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C00C" w14:textId="77777777" w:rsidR="00AC6C52" w:rsidRDefault="00AC6C52" w:rsidP="00AC6C52">
      <w:pPr>
        <w:framePr w:w="2905" w:h="605" w:hRule="exact" w:hSpace="240" w:vSpace="240" w:wrap="auto" w:vAnchor="text" w:hAnchor="page" w:x="12067" w:y="18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Course Number</w:t>
      </w:r>
    </w:p>
    <w:p w14:paraId="13B9611B" w14:textId="77777777" w:rsidR="00171BB6" w:rsidRDefault="00332AD6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CC9840" wp14:editId="50F9C4F6">
            <wp:extent cx="1765300" cy="467995"/>
            <wp:effectExtent l="19050" t="0" r="6350" b="0"/>
            <wp:docPr id="1" name="Picture 1" descr="itls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oh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BB6">
        <w:rPr>
          <w:rFonts w:ascii="Arial" w:hAnsi="Arial" w:cs="Arial"/>
          <w:b/>
          <w:bCs/>
          <w:sz w:val="28"/>
          <w:szCs w:val="28"/>
        </w:rPr>
        <w:tab/>
      </w:r>
      <w:r w:rsidR="00171BB6">
        <w:rPr>
          <w:rFonts w:ascii="Arial" w:hAnsi="Arial" w:cs="Arial"/>
          <w:b/>
          <w:bCs/>
          <w:sz w:val="28"/>
          <w:szCs w:val="28"/>
        </w:rPr>
        <w:tab/>
      </w:r>
      <w:r w:rsidR="00171BB6" w:rsidRPr="00962771">
        <w:rPr>
          <w:rFonts w:ascii="Arial" w:hAnsi="Arial" w:cs="Arial"/>
          <w:b/>
          <w:bCs/>
          <w:sz w:val="36"/>
          <w:szCs w:val="36"/>
        </w:rPr>
        <w:t>FACULTY ROSTER</w:t>
      </w:r>
      <w:r w:rsidR="00962771">
        <w:rPr>
          <w:rFonts w:ascii="Arial" w:hAnsi="Arial" w:cs="Arial"/>
        </w:rPr>
        <w:t xml:space="preserve">            </w:t>
      </w:r>
      <w:r w:rsidR="00171BB6">
        <w:rPr>
          <w:rFonts w:ascii="Arial" w:hAnsi="Arial" w:cs="Arial"/>
        </w:rPr>
        <w:t xml:space="preserve">   (Please type)</w:t>
      </w:r>
    </w:p>
    <w:p w14:paraId="49CF0CFE" w14:textId="77777777" w:rsidR="00171BB6" w:rsidRDefault="00171BB6">
      <w:pPr>
        <w:spacing w:line="28" w:lineRule="exact"/>
        <w:rPr>
          <w:rFonts w:ascii="Arial" w:hAnsi="Arial" w:cs="Arial"/>
        </w:rPr>
      </w:pPr>
    </w:p>
    <w:p w14:paraId="2732515B" w14:textId="77777777" w:rsidR="00171BB6" w:rsidRDefault="00102AE9">
      <w:pPr>
        <w:spacing w:line="28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905F8FF" wp14:editId="152E0A22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91440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3793" id="Rectangle 2" o:spid="_x0000_s1026" style="position:absolute;margin-left:36pt;margin-top:0;width:10in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VcgIAAPc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67C4CF" w14:textId="77777777" w:rsidR="00171BB6" w:rsidRPr="00D13655" w:rsidRDefault="00171BB6">
      <w:pPr>
        <w:rPr>
          <w:rFonts w:ascii="Arial" w:hAnsi="Arial" w:cs="Arial"/>
          <w:sz w:val="10"/>
          <w:szCs w:val="10"/>
        </w:rPr>
      </w:pPr>
    </w:p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2538"/>
        <w:gridCol w:w="252"/>
        <w:gridCol w:w="6498"/>
        <w:gridCol w:w="630"/>
        <w:gridCol w:w="1872"/>
        <w:gridCol w:w="18"/>
        <w:gridCol w:w="2808"/>
      </w:tblGrid>
      <w:tr w:rsidR="00176C24" w:rsidRPr="00D13655" w14:paraId="51F52CD7" w14:textId="77777777" w:rsidTr="00217144">
        <w:tc>
          <w:tcPr>
            <w:tcW w:w="2790" w:type="dxa"/>
            <w:gridSpan w:val="2"/>
          </w:tcPr>
          <w:p w14:paraId="2247765F" w14:textId="01F9FAA3" w:rsidR="00176C24" w:rsidRPr="00D13655" w:rsidRDefault="00176C24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Course Location</w:t>
            </w:r>
            <w:r w:rsidR="00217144">
              <w:rPr>
                <w:rFonts w:ascii="Arial" w:hAnsi="Arial" w:cs="Arial"/>
                <w:b/>
              </w:rPr>
              <w:t xml:space="preserve"> and</w:t>
            </w:r>
            <w:r w:rsidR="00217144">
              <w:rPr>
                <w:rFonts w:ascii="Arial" w:hAnsi="Arial" w:cs="Arial"/>
                <w:b/>
              </w:rPr>
              <w:br/>
              <w:t>Address</w:t>
            </w:r>
            <w:r w:rsidRPr="00D136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28" w:type="dxa"/>
            <w:gridSpan w:val="2"/>
          </w:tcPr>
          <w:p w14:paraId="2A94E0F2" w14:textId="77777777" w:rsidR="00176C24" w:rsidRPr="00AA417F" w:rsidRDefault="00176C24" w:rsidP="0039683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14:paraId="2C8673DD" w14:textId="77777777" w:rsidR="00176C24" w:rsidRPr="00D13655" w:rsidRDefault="00176C24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Course Dates:</w:t>
            </w:r>
          </w:p>
        </w:tc>
        <w:tc>
          <w:tcPr>
            <w:tcW w:w="2808" w:type="dxa"/>
          </w:tcPr>
          <w:p w14:paraId="3D17B7DB" w14:textId="77777777" w:rsidR="00176C24" w:rsidRPr="00AA417F" w:rsidRDefault="00176C24" w:rsidP="000250E0">
            <w:pPr>
              <w:rPr>
                <w:rFonts w:ascii="Arial" w:hAnsi="Arial" w:cs="Arial"/>
              </w:rPr>
            </w:pPr>
          </w:p>
        </w:tc>
      </w:tr>
      <w:tr w:rsidR="00D13655" w:rsidRPr="00D13655" w14:paraId="5C6A938E" w14:textId="77777777" w:rsidTr="00E9221B">
        <w:tc>
          <w:tcPr>
            <w:tcW w:w="14616" w:type="dxa"/>
            <w:gridSpan w:val="7"/>
          </w:tcPr>
          <w:p w14:paraId="45C61D9B" w14:textId="77777777" w:rsidR="00D13655" w:rsidRPr="00D13655" w:rsidRDefault="00D13655" w:rsidP="002A648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5291" w:rsidRPr="00D13655" w14:paraId="1731E377" w14:textId="77777777" w:rsidTr="00FF004D">
        <w:tc>
          <w:tcPr>
            <w:tcW w:w="2538" w:type="dxa"/>
          </w:tcPr>
          <w:p w14:paraId="7FAB9D07" w14:textId="77777777" w:rsidR="00ED5291" w:rsidRPr="00D13655" w:rsidRDefault="00ED5291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Sponsoring agency:</w:t>
            </w:r>
          </w:p>
        </w:tc>
        <w:tc>
          <w:tcPr>
            <w:tcW w:w="6750" w:type="dxa"/>
            <w:gridSpan w:val="2"/>
          </w:tcPr>
          <w:p w14:paraId="383CE734" w14:textId="77777777" w:rsidR="00ED5291" w:rsidRPr="00D13655" w:rsidRDefault="00ED5291" w:rsidP="002A6484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2"/>
          </w:tcPr>
          <w:p w14:paraId="137E8624" w14:textId="51D5680C" w:rsidR="00ED5291" w:rsidRPr="00ED5291" w:rsidRDefault="00496B6F" w:rsidP="002A6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D5291">
              <w:rPr>
                <w:rFonts w:ascii="Arial" w:hAnsi="Arial" w:cs="Arial"/>
                <w:b/>
              </w:rPr>
              <w:t>Medical Advisor:</w:t>
            </w:r>
          </w:p>
        </w:tc>
        <w:tc>
          <w:tcPr>
            <w:tcW w:w="2826" w:type="dxa"/>
            <w:gridSpan w:val="2"/>
          </w:tcPr>
          <w:p w14:paraId="75B40BB4" w14:textId="6DD24F66" w:rsidR="00ED5291" w:rsidRPr="00D13655" w:rsidRDefault="00ED5291" w:rsidP="002A6484">
            <w:pPr>
              <w:rPr>
                <w:rFonts w:ascii="Arial" w:hAnsi="Arial" w:cs="Arial"/>
              </w:rPr>
            </w:pPr>
          </w:p>
        </w:tc>
      </w:tr>
    </w:tbl>
    <w:p w14:paraId="71977E7D" w14:textId="77777777" w:rsidR="00131351" w:rsidRDefault="00131351" w:rsidP="00E9221B">
      <w:pPr>
        <w:widowControl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</w:p>
    <w:p w14:paraId="61592417" w14:textId="77CB6A45" w:rsidR="00E9221B" w:rsidRPr="00396C80" w:rsidRDefault="00E9221B" w:rsidP="00E9221B">
      <w:pPr>
        <w:widowControl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5179A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96C80">
        <w:rPr>
          <w:rFonts w:ascii="Arial" w:eastAsia="Calibri" w:hAnsi="Arial" w:cs="Arial"/>
          <w:b/>
          <w:sz w:val="22"/>
          <w:szCs w:val="22"/>
          <w:u w:val="single"/>
        </w:rPr>
        <w:t>Course Level</w:t>
      </w:r>
      <w:r w:rsidRPr="00396C80">
        <w:rPr>
          <w:rFonts w:ascii="Arial" w:eastAsia="Calibri" w:hAnsi="Arial" w:cs="Arial"/>
          <w:b/>
          <w:sz w:val="22"/>
          <w:szCs w:val="22"/>
        </w:rPr>
        <w:tab/>
      </w:r>
      <w:r w:rsidRPr="00396C80"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Pr="00396C80">
        <w:rPr>
          <w:rFonts w:ascii="Arial" w:eastAsia="Calibri" w:hAnsi="Arial" w:cs="Arial"/>
          <w:b/>
          <w:sz w:val="22"/>
          <w:szCs w:val="22"/>
          <w:u w:val="single"/>
        </w:rPr>
        <w:t>Course Type</w:t>
      </w:r>
      <w:r w:rsidRPr="00396C80">
        <w:rPr>
          <w:rFonts w:ascii="Arial" w:eastAsia="Calibri" w:hAnsi="Arial" w:cs="Arial"/>
          <w:b/>
          <w:sz w:val="22"/>
          <w:szCs w:val="22"/>
        </w:rPr>
        <w:tab/>
      </w:r>
      <w:r w:rsidRPr="00396C80"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CD1E48">
        <w:rPr>
          <w:rFonts w:ascii="Arial" w:eastAsia="Calibri" w:hAnsi="Arial" w:cs="Arial"/>
          <w:b/>
          <w:sz w:val="22"/>
          <w:szCs w:val="22"/>
        </w:rPr>
        <w:tab/>
      </w:r>
      <w:r w:rsidRPr="00396C80">
        <w:rPr>
          <w:rFonts w:ascii="Arial" w:eastAsia="Calibri" w:hAnsi="Arial" w:cs="Arial"/>
          <w:b/>
          <w:sz w:val="22"/>
          <w:szCs w:val="22"/>
          <w:u w:val="single"/>
        </w:rPr>
        <w:t>Description</w:t>
      </w:r>
    </w:p>
    <w:p w14:paraId="33CA6C69" w14:textId="4B2BEB4C" w:rsidR="00E9221B" w:rsidRPr="00396C80" w:rsidRDefault="005179A4" w:rsidP="00E9221B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____Advanced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396C80">
        <w:rPr>
          <w:rFonts w:ascii="Arial" w:eastAsia="Calibri" w:hAnsi="Arial" w:cs="Arial"/>
          <w:sz w:val="22"/>
          <w:szCs w:val="22"/>
        </w:rPr>
        <w:t>____Provider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D1E48">
        <w:rPr>
          <w:rFonts w:ascii="Arial" w:eastAsia="Calibri" w:hAnsi="Arial" w:cs="Arial"/>
          <w:sz w:val="22"/>
          <w:szCs w:val="22"/>
        </w:rPr>
        <w:tab/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____Certification</w:t>
      </w:r>
    </w:p>
    <w:p w14:paraId="77ADD1C1" w14:textId="3CE10D77" w:rsidR="00E9221B" w:rsidRPr="00396C80" w:rsidRDefault="005179A4" w:rsidP="00E9221B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____Basic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396C80">
        <w:rPr>
          <w:rFonts w:ascii="Arial" w:eastAsia="Calibri" w:hAnsi="Arial" w:cs="Arial"/>
          <w:sz w:val="22"/>
          <w:szCs w:val="22"/>
        </w:rPr>
        <w:t>____Pediatric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CD1E48">
        <w:rPr>
          <w:rFonts w:ascii="Arial" w:eastAsia="Calibri" w:hAnsi="Arial" w:cs="Arial"/>
          <w:sz w:val="22"/>
          <w:szCs w:val="22"/>
        </w:rPr>
        <w:tab/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396C80">
        <w:rPr>
          <w:rFonts w:ascii="Arial" w:eastAsia="Calibri" w:hAnsi="Arial" w:cs="Arial"/>
          <w:sz w:val="22"/>
          <w:szCs w:val="22"/>
        </w:rPr>
        <w:t>____Renewal</w:t>
      </w:r>
    </w:p>
    <w:p w14:paraId="6254E29B" w14:textId="20CE5CE8" w:rsidR="00E9221B" w:rsidRPr="00396C80" w:rsidRDefault="005179A4" w:rsidP="00E9221B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____Combined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____Instructor</w:t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E9221B" w:rsidRPr="00396C80">
        <w:rPr>
          <w:rFonts w:ascii="Arial" w:eastAsia="Calibri" w:hAnsi="Arial" w:cs="Arial"/>
          <w:sz w:val="22"/>
          <w:szCs w:val="22"/>
        </w:rPr>
        <w:tab/>
      </w:r>
      <w:r w:rsidR="00CD1E48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9221B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E9221B" w:rsidRPr="00396C80">
        <w:rPr>
          <w:rFonts w:ascii="Arial" w:eastAsia="Calibri" w:hAnsi="Arial" w:cs="Arial"/>
          <w:sz w:val="22"/>
          <w:szCs w:val="22"/>
        </w:rPr>
        <w:t>____Classroom Component</w:t>
      </w:r>
    </w:p>
    <w:p w14:paraId="6D863A22" w14:textId="27CEFF7B" w:rsidR="00E9221B" w:rsidRPr="00396C80" w:rsidRDefault="00E9221B" w:rsidP="00E9221B">
      <w:pPr>
        <w:widowControl/>
        <w:autoSpaceDE/>
        <w:autoSpaceDN/>
        <w:adjustRightInd/>
        <w:rPr>
          <w:rFonts w:ascii="Arial" w:eastAsia="Calibri" w:hAnsi="Arial" w:cs="Arial"/>
        </w:rPr>
      </w:pPr>
      <w:r w:rsidRPr="00396C80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5179A4">
        <w:rPr>
          <w:rFonts w:ascii="Arial" w:eastAsia="Calibri" w:hAnsi="Arial" w:cs="Arial"/>
          <w:sz w:val="22"/>
          <w:szCs w:val="22"/>
        </w:rPr>
        <w:t xml:space="preserve">  </w:t>
      </w:r>
      <w:r w:rsidRPr="00C5712A">
        <w:rPr>
          <w:rFonts w:ascii="Arial" w:eastAsia="Calibri" w:hAnsi="Arial" w:cs="Arial"/>
          <w:sz w:val="22"/>
          <w:szCs w:val="22"/>
        </w:rPr>
        <w:t xml:space="preserve">  </w:t>
      </w:r>
      <w:r w:rsidRPr="00396C80">
        <w:rPr>
          <w:rFonts w:ascii="Arial" w:eastAsia="Calibri" w:hAnsi="Arial" w:cs="Arial"/>
          <w:sz w:val="22"/>
          <w:szCs w:val="22"/>
        </w:rPr>
        <w:t>____Completer</w:t>
      </w:r>
      <w:r w:rsidRPr="00396C80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 w:rsidR="00CD1E48">
        <w:rPr>
          <w:rFonts w:ascii="Arial" w:eastAsia="Calibri" w:hAnsi="Arial" w:cs="Arial"/>
          <w:sz w:val="22"/>
          <w:szCs w:val="22"/>
        </w:rPr>
        <w:tab/>
      </w:r>
      <w:r w:rsidR="005179A4">
        <w:rPr>
          <w:rFonts w:ascii="Arial" w:eastAsia="Calibri" w:hAnsi="Arial" w:cs="Arial"/>
          <w:sz w:val="22"/>
          <w:szCs w:val="22"/>
        </w:rPr>
        <w:t xml:space="preserve"> </w:t>
      </w:r>
      <w:r w:rsidRPr="00C5712A">
        <w:rPr>
          <w:rFonts w:ascii="Arial" w:eastAsia="Calibri" w:hAnsi="Arial" w:cs="Arial"/>
          <w:sz w:val="22"/>
          <w:szCs w:val="22"/>
        </w:rPr>
        <w:t xml:space="preserve">  </w:t>
      </w:r>
      <w:r w:rsidRPr="00396C80">
        <w:rPr>
          <w:rFonts w:ascii="Arial" w:eastAsia="Calibri" w:hAnsi="Arial" w:cs="Arial"/>
          <w:sz w:val="22"/>
          <w:szCs w:val="22"/>
        </w:rPr>
        <w:t>____Rapid Renewal</w:t>
      </w:r>
      <w:r w:rsidRPr="00396C80">
        <w:rPr>
          <w:rFonts w:ascii="Arial" w:eastAsia="Calibri" w:hAnsi="Arial" w:cs="Arial"/>
        </w:rPr>
        <w:tab/>
      </w:r>
    </w:p>
    <w:p w14:paraId="753D89F0" w14:textId="43589B16" w:rsidR="00171BB6" w:rsidRPr="00D13655" w:rsidRDefault="00171BB6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499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2911"/>
        <w:gridCol w:w="2660"/>
        <w:gridCol w:w="2231"/>
        <w:gridCol w:w="1582"/>
        <w:gridCol w:w="1497"/>
      </w:tblGrid>
      <w:tr w:rsidR="004B4049" w14:paraId="02365870" w14:textId="77777777" w:rsidTr="008F190B">
        <w:trPr>
          <w:trHeight w:hRule="exact" w:val="1008"/>
          <w:tblHeader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4E1AFBA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Participant Name and Address</w:t>
            </w: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711F5001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Telephone Number and Email address</w:t>
            </w: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94D239C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Type of Cert/Licensure</w:t>
            </w:r>
          </w:p>
          <w:p w14:paraId="7F5BEB37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Cert. Number, State and Expiration Date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45B8B21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ITLS Instructor Number</w:t>
            </w: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46F52510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Day 1 Activities</w:t>
            </w: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459BB9DE" w14:textId="77777777" w:rsidR="004B4049" w:rsidRPr="004B4049" w:rsidRDefault="004B4049" w:rsidP="004B4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 Activities</w:t>
            </w:r>
          </w:p>
        </w:tc>
      </w:tr>
      <w:tr w:rsidR="00AA0821" w14:paraId="196773C8" w14:textId="77777777" w:rsidTr="008F190B">
        <w:trPr>
          <w:trHeight w:hRule="exact" w:val="1152"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B6B8B" w14:textId="77777777" w:rsidR="00AA0821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789AFCE" w14:textId="77777777"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A496D" w14:textId="77777777"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FC166" w14:textId="77777777" w:rsidR="00AA0821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B47FD" w14:textId="77777777"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 w:rsidR="007C3CBA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32C577E6" w14:textId="77777777"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 w:rsidR="007C3CBA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C9574DD" w14:textId="77777777"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CB138F8" w14:textId="77777777" w:rsidR="00AA0821" w:rsidRPr="004B4049" w:rsidRDefault="00AA0821" w:rsidP="00AA0821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37781" w14:textId="77777777" w:rsidR="00AA0821" w:rsidRDefault="00AA0821" w:rsidP="005D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C81FA" w14:textId="77777777" w:rsidR="00AA0821" w:rsidRPr="00F745D6" w:rsidRDefault="00AA0821" w:rsidP="00DE2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77C34628" w14:textId="77777777" w:rsidR="00AA0821" w:rsidRPr="00F745D6" w:rsidRDefault="00AA0821" w:rsidP="00DE2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22274322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6DE3" w14:textId="77777777" w:rsidR="007C3CBA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D717A13" w14:textId="77777777" w:rsidR="00102AE9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51839" w14:textId="77777777" w:rsidR="00102AE9" w:rsidRPr="00F745D6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F1D26" w14:textId="77777777" w:rsidR="007C3CBA" w:rsidRPr="00F745D6" w:rsidRDefault="007C3CBA" w:rsidP="007D3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DF780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53CA1EC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21CC2F5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470243F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B464C" w14:textId="77777777"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C167" w14:textId="77777777"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62EC668E" w14:textId="77777777"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5C3070E2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73841" w14:textId="77777777" w:rsidR="007C3CBA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2460BB3" w14:textId="77777777"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BB60F" w14:textId="77777777" w:rsidR="00102AE9" w:rsidRPr="00500C5F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423BB" w14:textId="77777777" w:rsidR="007C3CBA" w:rsidRPr="00500C5F" w:rsidRDefault="007C3CBA" w:rsidP="00AA0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BA550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4A21A296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7673AFF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1E4F0EB2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39622" w14:textId="77777777" w:rsidR="007C3CBA" w:rsidRPr="00500C5F" w:rsidRDefault="007C3CBA" w:rsidP="005D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37D86" w14:textId="77777777" w:rsidR="007C3CBA" w:rsidRDefault="007C3CBA" w:rsidP="00216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7C838273" w14:textId="77777777" w:rsidR="007C3CBA" w:rsidRDefault="007C3CBA" w:rsidP="0002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65B98A7D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78B9" w14:textId="77777777" w:rsidR="007C3CBA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218F3D41" w14:textId="77777777" w:rsidR="00102AE9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DBD9C" w14:textId="77777777" w:rsidR="00102AE9" w:rsidRPr="00500C5F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FB8BA" w14:textId="77777777" w:rsidR="007C3CBA" w:rsidRPr="00500C5F" w:rsidRDefault="007C3CBA" w:rsidP="00216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E941C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72B4B628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19BD2162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7B66207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B6D92" w14:textId="77777777" w:rsidR="007C3CBA" w:rsidRPr="00500C5F" w:rsidRDefault="007C3CBA" w:rsidP="00F32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781BC" w14:textId="77777777" w:rsidR="007C3CBA" w:rsidRPr="00E6308D" w:rsidRDefault="007C3CBA" w:rsidP="00216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6E08E156" w14:textId="77777777" w:rsidR="007C3CBA" w:rsidRPr="00500C5F" w:rsidRDefault="007C3CBA" w:rsidP="0002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399BB631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CD22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78843E28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17634" w14:textId="77777777" w:rsidR="00102AE9" w:rsidRPr="004B404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4B22" w14:textId="77777777" w:rsidR="007C3CBA" w:rsidRPr="004B4049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3192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40DD55D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6326ACE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7380A92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638D" w14:textId="77777777" w:rsidR="007C3CBA" w:rsidRPr="00500C5F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9C9E6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B5366CE" w14:textId="77777777" w:rsidR="007C3CBA" w:rsidRPr="004B4049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5BE2BCD1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48F9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  <w:p w14:paraId="6A6143C2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1585F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807C3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E6FBF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B81DD29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300E418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DF433B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05690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58171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6A33AF8E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6194E65A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27CC9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572A0336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A0071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FB004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04F70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49445F31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F04BD08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3D4BAC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DC965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3F983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4B7FDEA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22D404C9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5FD90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05ED4240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348EB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5E00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FFEF0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C442E5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3EB23125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514301B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6995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3093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388D6121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7809425D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845AC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3025A93C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A1CCB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F61D9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B452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9779C9B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CBFD8F3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6F2B8AB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36285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5F75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08E5EEDD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4464B9A8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DED3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  <w:p w14:paraId="44C81400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42B8D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79B1B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667AD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AC41DE9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0BC20C1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6C414CED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0FE82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95F9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35A635A5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295D9DD9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3D24" w14:textId="77777777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14:paraId="33BD897C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03A1C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1F267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D3608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71E97DD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5BB4D3A6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4328636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D63B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C8CA6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624C6F7B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1CA91836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2EDC4" w14:textId="1DCFD0C4"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4D6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28386A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92DE7" w14:textId="77777777"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9FE7" w14:textId="77777777"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4879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7B41FEA1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2DD25AEE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79F7315A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422F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0BB8C" w14:textId="77777777"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5E37C5B8" w14:textId="77777777"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14:paraId="61B9DC13" w14:textId="77777777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E128678" w14:textId="3DB8D4AB" w:rsidR="007C3CBA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4D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BD5B92" w14:textId="77777777" w:rsidR="00102AE9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ECFCC" w14:textId="77777777" w:rsidR="00102AE9" w:rsidRPr="00500C5F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426A432" w14:textId="77777777" w:rsidR="007C3CBA" w:rsidRPr="00500C5F" w:rsidRDefault="007C3CBA" w:rsidP="00C04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7975D8E5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390EB504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04431C9E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14:paraId="1DAD9BCA" w14:textId="77777777"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83E4550" w14:textId="77777777" w:rsidR="007C3CBA" w:rsidRPr="00500C5F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77F5D8FD" w14:textId="77777777" w:rsidR="007C3CBA" w:rsidRPr="004B4049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2D925454" w14:textId="77777777" w:rsidR="007C3CBA" w:rsidRPr="00500C5F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F89083" w14:textId="77777777" w:rsidR="00102AE9" w:rsidRDefault="00102AE9" w:rsidP="007B4232">
      <w:bookmarkStart w:id="0" w:name="_GoBack"/>
      <w:bookmarkEnd w:id="0"/>
    </w:p>
    <w:sectPr w:rsidR="00102AE9" w:rsidSect="00131351">
      <w:endnotePr>
        <w:numFmt w:val="decimal"/>
      </w:endnotePr>
      <w:type w:val="continuous"/>
      <w:pgSz w:w="15840" w:h="12240" w:orient="landscape"/>
      <w:pgMar w:top="432" w:right="720" w:bottom="36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B6"/>
    <w:rsid w:val="00021B5E"/>
    <w:rsid w:val="000250E0"/>
    <w:rsid w:val="0006431F"/>
    <w:rsid w:val="00067386"/>
    <w:rsid w:val="00091D65"/>
    <w:rsid w:val="00094C16"/>
    <w:rsid w:val="000A2382"/>
    <w:rsid w:val="000B288A"/>
    <w:rsid w:val="000C1DB4"/>
    <w:rsid w:val="000C72D2"/>
    <w:rsid w:val="000D515C"/>
    <w:rsid w:val="00102AE9"/>
    <w:rsid w:val="00131351"/>
    <w:rsid w:val="001338E1"/>
    <w:rsid w:val="0015512B"/>
    <w:rsid w:val="00171BB6"/>
    <w:rsid w:val="00176C24"/>
    <w:rsid w:val="0019195D"/>
    <w:rsid w:val="001D0E65"/>
    <w:rsid w:val="001D144E"/>
    <w:rsid w:val="0020174E"/>
    <w:rsid w:val="002103F4"/>
    <w:rsid w:val="00213B91"/>
    <w:rsid w:val="00217144"/>
    <w:rsid w:val="0025694D"/>
    <w:rsid w:val="00261268"/>
    <w:rsid w:val="00283715"/>
    <w:rsid w:val="0028740D"/>
    <w:rsid w:val="00294D65"/>
    <w:rsid w:val="002A433A"/>
    <w:rsid w:val="002A6484"/>
    <w:rsid w:val="002C075A"/>
    <w:rsid w:val="002D7007"/>
    <w:rsid w:val="002E7A14"/>
    <w:rsid w:val="002F76A4"/>
    <w:rsid w:val="00301842"/>
    <w:rsid w:val="003174A0"/>
    <w:rsid w:val="003238F9"/>
    <w:rsid w:val="00323E81"/>
    <w:rsid w:val="00332AD6"/>
    <w:rsid w:val="00343D08"/>
    <w:rsid w:val="0035374F"/>
    <w:rsid w:val="00384E05"/>
    <w:rsid w:val="00386C0B"/>
    <w:rsid w:val="003C1B9A"/>
    <w:rsid w:val="003C2956"/>
    <w:rsid w:val="003E172C"/>
    <w:rsid w:val="003E5D70"/>
    <w:rsid w:val="00405BC4"/>
    <w:rsid w:val="00410C29"/>
    <w:rsid w:val="00425A39"/>
    <w:rsid w:val="00427830"/>
    <w:rsid w:val="00494522"/>
    <w:rsid w:val="004949C1"/>
    <w:rsid w:val="00496B6F"/>
    <w:rsid w:val="004A64C6"/>
    <w:rsid w:val="004B1F7E"/>
    <w:rsid w:val="004B4049"/>
    <w:rsid w:val="004D42BF"/>
    <w:rsid w:val="005179A4"/>
    <w:rsid w:val="005373E8"/>
    <w:rsid w:val="005478E1"/>
    <w:rsid w:val="00550408"/>
    <w:rsid w:val="00593BB6"/>
    <w:rsid w:val="005957AE"/>
    <w:rsid w:val="005979C9"/>
    <w:rsid w:val="005C6FD0"/>
    <w:rsid w:val="005F1F8F"/>
    <w:rsid w:val="005F5496"/>
    <w:rsid w:val="00600FEF"/>
    <w:rsid w:val="00605D5B"/>
    <w:rsid w:val="0061529D"/>
    <w:rsid w:val="00617C4D"/>
    <w:rsid w:val="006219A1"/>
    <w:rsid w:val="00631074"/>
    <w:rsid w:val="00632D5A"/>
    <w:rsid w:val="0065241D"/>
    <w:rsid w:val="00674DEF"/>
    <w:rsid w:val="00674F14"/>
    <w:rsid w:val="006B3FDC"/>
    <w:rsid w:val="006D5D5F"/>
    <w:rsid w:val="006F4446"/>
    <w:rsid w:val="006F4A89"/>
    <w:rsid w:val="00714025"/>
    <w:rsid w:val="007165DB"/>
    <w:rsid w:val="00752406"/>
    <w:rsid w:val="00760FEE"/>
    <w:rsid w:val="007B4232"/>
    <w:rsid w:val="007B5E15"/>
    <w:rsid w:val="007C3CBA"/>
    <w:rsid w:val="007F60D9"/>
    <w:rsid w:val="00805261"/>
    <w:rsid w:val="0084688E"/>
    <w:rsid w:val="0084753C"/>
    <w:rsid w:val="00850B5D"/>
    <w:rsid w:val="008655D7"/>
    <w:rsid w:val="00895D37"/>
    <w:rsid w:val="008B4A72"/>
    <w:rsid w:val="008F190B"/>
    <w:rsid w:val="00916F4A"/>
    <w:rsid w:val="009321E0"/>
    <w:rsid w:val="0093233F"/>
    <w:rsid w:val="00962771"/>
    <w:rsid w:val="00963CC4"/>
    <w:rsid w:val="009A1861"/>
    <w:rsid w:val="009B0F74"/>
    <w:rsid w:val="009C01DF"/>
    <w:rsid w:val="009C6606"/>
    <w:rsid w:val="009C73E6"/>
    <w:rsid w:val="009D5369"/>
    <w:rsid w:val="009E7E8D"/>
    <w:rsid w:val="009F3487"/>
    <w:rsid w:val="00A55476"/>
    <w:rsid w:val="00A563F6"/>
    <w:rsid w:val="00A849F6"/>
    <w:rsid w:val="00AA0821"/>
    <w:rsid w:val="00AA0F00"/>
    <w:rsid w:val="00AC193F"/>
    <w:rsid w:val="00AC6C52"/>
    <w:rsid w:val="00AF776B"/>
    <w:rsid w:val="00B41168"/>
    <w:rsid w:val="00B52C68"/>
    <w:rsid w:val="00B85A37"/>
    <w:rsid w:val="00B95F14"/>
    <w:rsid w:val="00BA38DC"/>
    <w:rsid w:val="00BD2142"/>
    <w:rsid w:val="00BD4714"/>
    <w:rsid w:val="00C33FB2"/>
    <w:rsid w:val="00C50705"/>
    <w:rsid w:val="00C62803"/>
    <w:rsid w:val="00C63F71"/>
    <w:rsid w:val="00C64DC6"/>
    <w:rsid w:val="00C652DC"/>
    <w:rsid w:val="00C81EEE"/>
    <w:rsid w:val="00CA5AA6"/>
    <w:rsid w:val="00CB06F4"/>
    <w:rsid w:val="00CB0A03"/>
    <w:rsid w:val="00CD1E48"/>
    <w:rsid w:val="00D13655"/>
    <w:rsid w:val="00D20121"/>
    <w:rsid w:val="00D2062D"/>
    <w:rsid w:val="00D23D64"/>
    <w:rsid w:val="00D26C2A"/>
    <w:rsid w:val="00D318C3"/>
    <w:rsid w:val="00D35DD3"/>
    <w:rsid w:val="00D40367"/>
    <w:rsid w:val="00D53D76"/>
    <w:rsid w:val="00D90661"/>
    <w:rsid w:val="00DA2F39"/>
    <w:rsid w:val="00DB6884"/>
    <w:rsid w:val="00DD5365"/>
    <w:rsid w:val="00E130E0"/>
    <w:rsid w:val="00E27507"/>
    <w:rsid w:val="00E53A7C"/>
    <w:rsid w:val="00E6308D"/>
    <w:rsid w:val="00E9221B"/>
    <w:rsid w:val="00EB06B0"/>
    <w:rsid w:val="00EB6786"/>
    <w:rsid w:val="00ED5291"/>
    <w:rsid w:val="00ED660D"/>
    <w:rsid w:val="00EE239A"/>
    <w:rsid w:val="00EE62F6"/>
    <w:rsid w:val="00EF2450"/>
    <w:rsid w:val="00EF440F"/>
    <w:rsid w:val="00F32004"/>
    <w:rsid w:val="00F32274"/>
    <w:rsid w:val="00F51A6B"/>
    <w:rsid w:val="00F745D6"/>
    <w:rsid w:val="00F77517"/>
    <w:rsid w:val="00FA1397"/>
    <w:rsid w:val="00FA1A3C"/>
    <w:rsid w:val="00FB2B8E"/>
    <w:rsid w:val="00FC76CC"/>
    <w:rsid w:val="00FD626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A1FE"/>
  <w15:docId w15:val="{3C5EBBBA-5475-4042-A819-5C969DB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BB6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3BB6"/>
  </w:style>
  <w:style w:type="character" w:styleId="FollowedHyperlink">
    <w:name w:val="FollowedHyperlink"/>
    <w:basedOn w:val="DefaultParagraphFont"/>
    <w:rsid w:val="00593BB6"/>
    <w:rPr>
      <w:color w:val="800080"/>
      <w:u w:val="single"/>
    </w:rPr>
  </w:style>
  <w:style w:type="table" w:styleId="TableGrid">
    <w:name w:val="Table Grid"/>
    <w:basedOn w:val="TableNormal"/>
    <w:rsid w:val="00D13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1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79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231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29443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44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A85C1"/>
                        <w:left w:val="single" w:sz="24" w:space="0" w:color="0A85C1"/>
                        <w:bottom w:val="single" w:sz="24" w:space="0" w:color="0A85C1"/>
                        <w:right w:val="single" w:sz="24" w:space="0" w:color="0A85C1"/>
                      </w:divBdr>
                      <w:divsChild>
                        <w:div w:id="2587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99924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11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Grandview Heights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Ministrator</dc:creator>
  <cp:lastModifiedBy>WS</cp:lastModifiedBy>
  <cp:revision>14</cp:revision>
  <cp:lastPrinted>2011-06-01T13:27:00Z</cp:lastPrinted>
  <dcterms:created xsi:type="dcterms:W3CDTF">2018-08-01T16:06:00Z</dcterms:created>
  <dcterms:modified xsi:type="dcterms:W3CDTF">2018-12-17T16:08:00Z</dcterms:modified>
</cp:coreProperties>
</file>